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361B9F">
              <w:rPr>
                <w:sz w:val="20"/>
              </w:rPr>
              <w:t>2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37677A">
              <w:rPr>
                <w:sz w:val="20"/>
              </w:rPr>
              <w:t xml:space="preserve">двадцать </w:t>
            </w:r>
            <w:r w:rsidR="00954508">
              <w:rPr>
                <w:sz w:val="20"/>
              </w:rPr>
              <w:t>второй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D76677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D76677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D76677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C12799" w:rsidRDefault="00C12799" w:rsidP="00C12799">
      <w:pPr>
        <w:jc w:val="center"/>
        <w:rPr>
          <w:b/>
          <w:bCs/>
        </w:rPr>
      </w:pPr>
      <w:r w:rsidRPr="005B5C77">
        <w:rPr>
          <w:b/>
          <w:bCs/>
        </w:rPr>
        <w:t xml:space="preserve">Распределение бюджетных ассигнований по разделам, подразделам, целевым статьям (муниципальным программам  и </w:t>
      </w:r>
      <w:proofErr w:type="spellStart"/>
      <w:r w:rsidRPr="005B5C77">
        <w:rPr>
          <w:b/>
          <w:bCs/>
        </w:rPr>
        <w:t>непрограммным</w:t>
      </w:r>
      <w:proofErr w:type="spellEnd"/>
      <w:r w:rsidRPr="005B5C77">
        <w:rPr>
          <w:b/>
          <w:bCs/>
        </w:rPr>
        <w:t xml:space="preserve"> направлениям деятельности</w:t>
      </w:r>
      <w:proofErr w:type="gramStart"/>
      <w:r w:rsidRPr="005B5C77">
        <w:rPr>
          <w:b/>
          <w:bCs/>
        </w:rPr>
        <w:t xml:space="preserve"> )</w:t>
      </w:r>
      <w:proofErr w:type="gramEnd"/>
      <w:r w:rsidRPr="005B5C77">
        <w:rPr>
          <w:b/>
          <w:bCs/>
        </w:rPr>
        <w:t>, группам  и подгруппам видов расходов классификации расходов бюджет</w:t>
      </w:r>
      <w:r>
        <w:rPr>
          <w:b/>
          <w:bCs/>
        </w:rPr>
        <w:t>ов на 2022</w:t>
      </w:r>
      <w:r w:rsidRPr="005B5C77">
        <w:rPr>
          <w:b/>
          <w:bCs/>
        </w:rPr>
        <w:t xml:space="preserve"> год и плановый период 202</w:t>
      </w:r>
      <w:r>
        <w:rPr>
          <w:b/>
          <w:bCs/>
        </w:rPr>
        <w:t xml:space="preserve">3 и </w:t>
      </w:r>
      <w:r w:rsidRPr="005B5C77">
        <w:rPr>
          <w:b/>
          <w:bCs/>
        </w:rPr>
        <w:t>202</w:t>
      </w:r>
      <w:r>
        <w:rPr>
          <w:b/>
          <w:bCs/>
        </w:rPr>
        <w:t>4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p w:rsidR="00C12799" w:rsidRDefault="00C12799" w:rsidP="00C12799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773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567"/>
        <w:gridCol w:w="516"/>
        <w:gridCol w:w="1327"/>
        <w:gridCol w:w="709"/>
        <w:gridCol w:w="992"/>
        <w:gridCol w:w="992"/>
        <w:gridCol w:w="992"/>
      </w:tblGrid>
      <w:tr w:rsidR="00C12799" w:rsidTr="00C12799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12799" w:rsidTr="00C12799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</w:tr>
      <w:tr w:rsidR="00C12799" w:rsidTr="00C12799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3668,3</w:t>
            </w: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1F7FAD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49431A" w:rsidRDefault="001F7FAD" w:rsidP="00E464E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855,4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9F2A04">
        <w:trPr>
          <w:trHeight w:val="39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1F7FAD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1F7FAD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366883" w:rsidRDefault="001F7FAD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9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7FAD" w:rsidP="001F7F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F2A04" w:rsidTr="00C12799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1F7FAD" w:rsidP="001F7F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3902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  <w:r w:rsidR="001F7FA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3902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1F7FA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3902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1F7FA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 xml:space="preserve">Расходы на осуществление отдельных государственных полномочий по решению </w:t>
            </w:r>
            <w:r w:rsidRPr="0060736B">
              <w:rPr>
                <w:sz w:val="18"/>
                <w:szCs w:val="18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2842C3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4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24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4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1F7FAD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1F7FAD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9F2A04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RPr="00621139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B24CF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B24CFD" w:rsidRDefault="001F7FAD" w:rsidP="009F2A04">
            <w:pPr>
              <w:jc w:val="center"/>
            </w:pPr>
          </w:p>
        </w:tc>
      </w:tr>
      <w:tr w:rsidR="001F7FAD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C12799">
        <w:trPr>
          <w:trHeight w:val="19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601937" w:rsidRDefault="001F7FAD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D737FE" w:rsidRDefault="001F7FAD" w:rsidP="009F2A04">
            <w:pPr>
              <w:jc w:val="center"/>
              <w:rPr>
                <w:sz w:val="18"/>
              </w:rPr>
            </w:pPr>
          </w:p>
        </w:tc>
      </w:tr>
      <w:tr w:rsidR="001F7FAD" w:rsidTr="00C12799">
        <w:trPr>
          <w:trHeight w:val="348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601937" w:rsidRDefault="001F7FAD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D737FE" w:rsidRDefault="001F7FAD" w:rsidP="009F2A04">
            <w:pPr>
              <w:jc w:val="center"/>
              <w:rPr>
                <w:sz w:val="18"/>
              </w:rPr>
            </w:pPr>
          </w:p>
        </w:tc>
      </w:tr>
      <w:tr w:rsidR="001F7FAD" w:rsidTr="00C12799">
        <w:trPr>
          <w:trHeight w:val="19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01937" w:rsidRDefault="001F7FAD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D737FE" w:rsidRDefault="001F7FAD" w:rsidP="009F2A04">
            <w:pPr>
              <w:jc w:val="center"/>
              <w:rPr>
                <w:sz w:val="18"/>
              </w:rPr>
            </w:pPr>
          </w:p>
        </w:tc>
      </w:tr>
      <w:tr w:rsidR="001F7FAD" w:rsidTr="00C12799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6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3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3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0111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0111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0111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1F7FAD" w:rsidTr="00C12799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7A3CEA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</w:t>
            </w:r>
            <w:r w:rsidRPr="004E3F20">
              <w:rPr>
                <w:sz w:val="18"/>
                <w:szCs w:val="18"/>
              </w:rPr>
              <w:lastRenderedPageBreak/>
              <w:t xml:space="preserve">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E24FA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870C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2231</w:t>
            </w:r>
            <w:r w:rsidR="001F7FAD">
              <w:rPr>
                <w:b/>
                <w:bCs/>
                <w:color w:val="000000"/>
                <w:sz w:val="18"/>
                <w:szCs w:val="18"/>
              </w:rPr>
              <w:t>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</w:t>
            </w:r>
            <w:r w:rsidR="001F7FAD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2903A3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</w:t>
            </w:r>
            <w:r w:rsidR="001F7FAD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1F7FAD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10FF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97F40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3549C5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4510FF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497F40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3549C5" w:rsidTr="003549C5">
        <w:trPr>
          <w:trHeight w:val="8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5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3549C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3549C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11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1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9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9248B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8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0111E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2103,7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Tr="00142AB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3549C5" w:rsidTr="00142ABA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E16FD" w:rsidRDefault="003549C5" w:rsidP="00E464E3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49C5" w:rsidTr="00142ABA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3549C5" w:rsidTr="00142AB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3549C5" w:rsidTr="00142ABA">
        <w:trPr>
          <w:trHeight w:val="23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0111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49C5" w:rsidTr="00C12799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49C5" w:rsidTr="00C12799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0111E7"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0111E7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0111E7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0111E7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D96EC4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D96EC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</w:t>
            </w:r>
            <w:r w:rsidRPr="00FA525D">
              <w:rPr>
                <w:b/>
                <w:color w:val="000000"/>
                <w:sz w:val="18"/>
                <w:szCs w:val="18"/>
              </w:rPr>
              <w:lastRenderedPageBreak/>
              <w:t>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</w:tr>
      <w:tr w:rsidR="003549C5" w:rsidTr="00D96EC4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503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</w:tr>
      <w:tr w:rsidR="003549C5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503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</w:tr>
      <w:tr w:rsidR="003549C5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870C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5787,3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3549C5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870C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5787,3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3549C5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F6815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5787,3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3A2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5E073A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3549C5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3549C5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3549C5" w:rsidRPr="0092146E" w:rsidTr="009A6533">
        <w:trPr>
          <w:trHeight w:val="12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DA7A32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3549C5" w:rsidRPr="0092146E" w:rsidTr="009A6533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870C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3A2" w:rsidRDefault="003549C5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5E073A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9A6533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6815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3A2" w:rsidRDefault="003549C5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5E073A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9A6533">
        <w:trPr>
          <w:trHeight w:val="28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6815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3A2" w:rsidRDefault="003549C5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5E073A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0A7205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0A7205" w:rsidRDefault="003549C5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3549C5">
        <w:trPr>
          <w:trHeight w:val="3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3783" w:rsidRPr="000B65B7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CA3783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3783" w:rsidRPr="000B65B7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CA3783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3783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E4C12" w:rsidRDefault="00CA3783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A3783" w:rsidRPr="002E4C12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521B9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E4C12" w:rsidRDefault="00CA3783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0A7205" w:rsidRDefault="00CA3783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3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70751C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70751C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54DFB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54DFB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24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A3783" w:rsidRPr="001C6A56" w:rsidRDefault="00CA3783" w:rsidP="009F2A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0E28B5" w:rsidRDefault="00CA3783" w:rsidP="009F2A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12689,0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B24CFD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B24CFD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226D98" w:rsidRDefault="00226D98" w:rsidP="00C12799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111E7"/>
    <w:rsid w:val="000A5B5E"/>
    <w:rsid w:val="000B52CF"/>
    <w:rsid w:val="000D4B43"/>
    <w:rsid w:val="001425AC"/>
    <w:rsid w:val="00142ABA"/>
    <w:rsid w:val="001F3902"/>
    <w:rsid w:val="001F7FAD"/>
    <w:rsid w:val="002040F3"/>
    <w:rsid w:val="00207E72"/>
    <w:rsid w:val="00226D98"/>
    <w:rsid w:val="00245ADD"/>
    <w:rsid w:val="002B3946"/>
    <w:rsid w:val="00307CFF"/>
    <w:rsid w:val="00317D77"/>
    <w:rsid w:val="00327A28"/>
    <w:rsid w:val="00333365"/>
    <w:rsid w:val="003549C5"/>
    <w:rsid w:val="00361B9F"/>
    <w:rsid w:val="0037677A"/>
    <w:rsid w:val="003E6D95"/>
    <w:rsid w:val="00403855"/>
    <w:rsid w:val="004F3BA1"/>
    <w:rsid w:val="005825D1"/>
    <w:rsid w:val="00602D4F"/>
    <w:rsid w:val="00615775"/>
    <w:rsid w:val="006526E2"/>
    <w:rsid w:val="006D4DBA"/>
    <w:rsid w:val="00833A8A"/>
    <w:rsid w:val="00870C92"/>
    <w:rsid w:val="008E196A"/>
    <w:rsid w:val="008E35F9"/>
    <w:rsid w:val="00954508"/>
    <w:rsid w:val="009A6533"/>
    <w:rsid w:val="009E5DFC"/>
    <w:rsid w:val="009F2A04"/>
    <w:rsid w:val="00AA7AC9"/>
    <w:rsid w:val="00AD7F40"/>
    <w:rsid w:val="00BE0B44"/>
    <w:rsid w:val="00C12799"/>
    <w:rsid w:val="00CA3783"/>
    <w:rsid w:val="00CF38B4"/>
    <w:rsid w:val="00D45603"/>
    <w:rsid w:val="00D76677"/>
    <w:rsid w:val="00D96EC4"/>
    <w:rsid w:val="00E40E92"/>
    <w:rsid w:val="00E464E3"/>
    <w:rsid w:val="00F254D4"/>
    <w:rsid w:val="00F42D11"/>
    <w:rsid w:val="00F7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2172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27</cp:revision>
  <cp:lastPrinted>2022-12-09T08:40:00Z</cp:lastPrinted>
  <dcterms:created xsi:type="dcterms:W3CDTF">2020-03-04T08:47:00Z</dcterms:created>
  <dcterms:modified xsi:type="dcterms:W3CDTF">2022-12-09T08:41:00Z</dcterms:modified>
</cp:coreProperties>
</file>